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5" w:rsidRPr="00DD73B7" w:rsidRDefault="00733673" w:rsidP="003C3155">
      <w:pPr>
        <w:pStyle w:val="Nadpis2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4.5pt;margin-top:-7.85pt;width:45.15pt;height:45.15pt;z-index:-251657216;mso-wrap-edited:f" wrapcoords="8361 0 5574 697 697 4181 -348 9058 -348 12194 1045 17768 6619 21252 8013 21252 13239 21252 14981 21252 20206 17768 21600 12194 21600 9755 20903 4529 15329 697 12890 0 8361 0">
            <v:imagedata r:id="rId5" o:title=""/>
          </v:shape>
          <o:OLEObject Type="Embed" ProgID="MS_ClipArt_Gallery" ShapeID="_x0000_s1030" DrawAspect="Content" ObjectID="_1603879424" r:id="rId6"/>
        </w:pict>
      </w:r>
      <w:r>
        <w:rPr>
          <w:noProof/>
        </w:rPr>
        <w:pict>
          <v:shape id="_x0000_s1031" type="#_x0000_t75" style="position:absolute;margin-left:405.75pt;margin-top:-19.5pt;width:43.9pt;height:67.75pt;z-index:-251656192;mso-wrap-edited:f" wrapcoords="9874 202 -309 6662 -309 7065 3086 9892 1851 11708 1543 20591 5246 21398 9566 21398 11109 21398 16046 21398 20057 20591 20057 15342 18823 11507 17589 9892 21600 7065 11417 202 9874 202">
            <v:imagedata r:id="rId7" o:title=""/>
          </v:shape>
          <o:OLEObject Type="Embed" ProgID="MS_ClipArt_Gallery" ShapeID="_x0000_s1031" DrawAspect="Content" ObjectID="_1603879425" r:id="rId8"/>
        </w:pict>
      </w:r>
      <w:r w:rsidR="003C3155">
        <w:t xml:space="preserve">                               </w:t>
      </w:r>
      <w:r w:rsidR="003C3155" w:rsidRPr="00DD73B7">
        <w:t>Obchodní akademie a Vyšší odborná škola sociální</w:t>
      </w:r>
    </w:p>
    <w:p w:rsidR="003C3155" w:rsidRPr="00DD73B7" w:rsidRDefault="003C3155" w:rsidP="003C3155">
      <w:pPr>
        <w:pStyle w:val="Podtitul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t xml:space="preserve">                            </w:t>
      </w:r>
      <w:r w:rsidR="00F93B0F">
        <w:t xml:space="preserve"> </w:t>
      </w:r>
      <w:r>
        <w:t xml:space="preserve">  </w:t>
      </w:r>
      <w:r w:rsidR="00F93B0F" w:rsidRPr="00F93B0F">
        <w:rPr>
          <w:b w:val="0"/>
        </w:rPr>
        <w:t>O</w:t>
      </w:r>
      <w:r w:rsidRPr="00DD73B7">
        <w:rPr>
          <w:rFonts w:ascii="Times New Roman" w:hAnsi="Times New Roman" w:cs="Times New Roman"/>
          <w:b w:val="0"/>
          <w:bCs w:val="0"/>
          <w:sz w:val="26"/>
          <w:szCs w:val="26"/>
        </w:rPr>
        <w:t>strava-Mariánské Hory, příspěvková organizace</w:t>
      </w:r>
    </w:p>
    <w:p w:rsidR="003C3155" w:rsidRPr="00DD73B7" w:rsidRDefault="003C3155" w:rsidP="003C3155">
      <w:pPr>
        <w:pStyle w:val="Podtitul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b w:val="0"/>
          <w:bCs w:val="0"/>
        </w:rPr>
        <w:t xml:space="preserve">                                  </w:t>
      </w:r>
      <w:r w:rsidRPr="00DD73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Karasova 16, </w:t>
      </w:r>
      <w:proofErr w:type="gramStart"/>
      <w:r w:rsidRPr="00DD73B7">
        <w:rPr>
          <w:rFonts w:ascii="Times New Roman" w:hAnsi="Times New Roman" w:cs="Times New Roman"/>
          <w:b w:val="0"/>
          <w:bCs w:val="0"/>
          <w:sz w:val="26"/>
          <w:szCs w:val="26"/>
        </w:rPr>
        <w:t>709 00  Ostrava-Mariánské</w:t>
      </w:r>
      <w:proofErr w:type="gramEnd"/>
      <w:r w:rsidRPr="00DD73B7">
        <w:rPr>
          <w:rFonts w:ascii="Times New Roman" w:hAnsi="Times New Roman" w:cs="Times New Roman"/>
          <w:sz w:val="26"/>
          <w:szCs w:val="26"/>
        </w:rPr>
        <w:t xml:space="preserve"> </w:t>
      </w:r>
      <w:r w:rsidRPr="00DD73B7">
        <w:rPr>
          <w:rFonts w:ascii="Times New Roman" w:hAnsi="Times New Roman" w:cs="Times New Roman"/>
          <w:b w:val="0"/>
          <w:bCs w:val="0"/>
          <w:sz w:val="26"/>
          <w:szCs w:val="26"/>
        </w:rPr>
        <w:t>Hory</w:t>
      </w:r>
    </w:p>
    <w:p w:rsidR="003C3155" w:rsidRDefault="003C3155" w:rsidP="003C3155">
      <w:pPr>
        <w:pStyle w:val="Podtitul"/>
        <w:pBdr>
          <w:bottom w:val="single" w:sz="6" w:space="2" w:color="auto"/>
        </w:pBdr>
      </w:pPr>
    </w:p>
    <w:p w:rsidR="003C3155" w:rsidRPr="007C0F14" w:rsidRDefault="003C3155" w:rsidP="003C3155">
      <w:pPr>
        <w:pStyle w:val="Podtitul"/>
        <w:pBdr>
          <w:bottom w:val="single" w:sz="4" w:space="1" w:color="auto"/>
        </w:pBdr>
        <w:shd w:val="clear" w:color="auto" w:fill="FFFF00"/>
        <w:rPr>
          <w:rFonts w:ascii="Times New Roman" w:hAnsi="Times New Roman" w:cs="Times New Roman"/>
          <w:b w:val="0"/>
        </w:rPr>
      </w:pPr>
      <w:r w:rsidRPr="003C3155">
        <w:rPr>
          <w:rFonts w:ascii="Times New Roman" w:hAnsi="Times New Roman" w:cs="Times New Roman"/>
          <w:b w:val="0"/>
        </w:rPr>
        <w:t xml:space="preserve">VOŠS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</w:t>
      </w:r>
      <w:r w:rsidRPr="003C3155">
        <w:rPr>
          <w:rFonts w:ascii="Times New Roman" w:hAnsi="Times New Roman" w:cs="Times New Roman"/>
          <w:b w:val="0"/>
        </w:rPr>
        <w:t xml:space="preserve"> Zelená 40A, Ostrava </w:t>
      </w:r>
      <w:r>
        <w:rPr>
          <w:rFonts w:ascii="Times New Roman" w:hAnsi="Times New Roman" w:cs="Times New Roman"/>
          <w:b w:val="0"/>
        </w:rPr>
        <w:t>2</w:t>
      </w:r>
    </w:p>
    <w:p w:rsidR="003C3155" w:rsidRDefault="003C3155" w:rsidP="003C3155">
      <w:pPr>
        <w:pStyle w:val="Podtitul"/>
        <w:jc w:val="center"/>
      </w:pPr>
    </w:p>
    <w:p w:rsidR="00D049F8" w:rsidRDefault="00D049F8" w:rsidP="003C3155">
      <w:pPr>
        <w:pStyle w:val="Podtitul"/>
        <w:jc w:val="center"/>
      </w:pPr>
    </w:p>
    <w:p w:rsidR="00D06ABC" w:rsidRPr="00D049F8" w:rsidRDefault="00D06ABC" w:rsidP="00D049F8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049F8">
        <w:rPr>
          <w:rFonts w:ascii="Times New Roman" w:hAnsi="Times New Roman" w:cs="Times New Roman"/>
          <w:b/>
          <w:caps/>
          <w:sz w:val="32"/>
          <w:szCs w:val="32"/>
        </w:rPr>
        <w:t>Ceník administrativních poplatků na VOŠS</w:t>
      </w:r>
    </w:p>
    <w:p w:rsidR="00D049F8" w:rsidRDefault="00D049F8" w:rsidP="00D06ABC">
      <w:pPr>
        <w:rPr>
          <w:rFonts w:ascii="Times New Roman" w:hAnsi="Times New Roman" w:cs="Times New Roman"/>
          <w:b/>
          <w:sz w:val="24"/>
          <w:szCs w:val="24"/>
        </w:rPr>
      </w:pPr>
    </w:p>
    <w:p w:rsidR="00B55EDA" w:rsidRDefault="00B55EDA" w:rsidP="00D06ABC">
      <w:pPr>
        <w:rPr>
          <w:rFonts w:ascii="Times New Roman" w:hAnsi="Times New Roman" w:cs="Times New Roman"/>
          <w:b/>
          <w:sz w:val="24"/>
          <w:szCs w:val="24"/>
        </w:rPr>
      </w:pPr>
    </w:p>
    <w:p w:rsidR="00D06ABC" w:rsidRPr="00D049F8" w:rsidRDefault="00D06ABC" w:rsidP="00D049F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049F8">
        <w:rPr>
          <w:rFonts w:ascii="Times New Roman" w:hAnsi="Times New Roman" w:cs="Times New Roman"/>
          <w:b/>
          <w:caps/>
          <w:sz w:val="24"/>
          <w:szCs w:val="24"/>
        </w:rPr>
        <w:t>Studijní oddělení</w:t>
      </w:r>
    </w:p>
    <w:p w:rsidR="00D06ABC" w:rsidRPr="00D049F8" w:rsidRDefault="00D06ABC" w:rsidP="00D06A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D06ABC" w:rsidRPr="00D06ABC" w:rsidTr="00B55EDA">
        <w:tc>
          <w:tcPr>
            <w:tcW w:w="7479" w:type="dxa"/>
          </w:tcPr>
          <w:p w:rsidR="00D06ABC" w:rsidRPr="00D06ABC" w:rsidRDefault="00D06ABC" w:rsidP="00D0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BC">
              <w:rPr>
                <w:rFonts w:ascii="Times New Roman" w:hAnsi="Times New Roman" w:cs="Times New Roman"/>
                <w:b/>
                <w:sz w:val="24"/>
                <w:szCs w:val="24"/>
              </w:rPr>
              <w:t>Úkon</w:t>
            </w:r>
          </w:p>
        </w:tc>
        <w:tc>
          <w:tcPr>
            <w:tcW w:w="1843" w:type="dxa"/>
          </w:tcPr>
          <w:p w:rsidR="00D06ABC" w:rsidRPr="00D06ABC" w:rsidRDefault="00D06ABC" w:rsidP="00D0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BC">
              <w:rPr>
                <w:rFonts w:ascii="Times New Roman" w:hAnsi="Times New Roman" w:cs="Times New Roman"/>
                <w:b/>
                <w:sz w:val="24"/>
                <w:szCs w:val="24"/>
              </w:rPr>
              <w:t>Poplatek</w:t>
            </w:r>
          </w:p>
        </w:tc>
      </w:tr>
      <w:tr w:rsidR="00D06ABC" w:rsidRPr="00D049F8" w:rsidTr="00B55EDA">
        <w:tc>
          <w:tcPr>
            <w:tcW w:w="7479" w:type="dxa"/>
          </w:tcPr>
          <w:p w:rsidR="00D06ABC" w:rsidRPr="00D049F8" w:rsidRDefault="00D049F8" w:rsidP="00D0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Výpis z dokumentace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ydání potvrzení o vykonaných zkouškách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 xml:space="preserve"> anotace předmětů, podklady ke zkouškám odborné způsobilosti</w:t>
            </w:r>
            <w:r w:rsidR="00D06ABC" w:rsidRPr="00D049F8">
              <w:rPr>
                <w:rFonts w:ascii="Times New Roman" w:hAnsi="Times New Roman" w:cs="Times New Roman"/>
                <w:sz w:val="24"/>
                <w:szCs w:val="24"/>
              </w:rPr>
              <w:t xml:space="preserve"> apod.</w:t>
            </w: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06ABC" w:rsidRPr="00D049F8" w:rsidRDefault="00D049F8" w:rsidP="00D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6ABC" w:rsidRPr="00D049F8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  <w:r w:rsidR="004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ABC" w:rsidRPr="00D049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ABC" w:rsidRPr="00D049F8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</w:p>
          <w:p w:rsidR="00D06ABC" w:rsidRPr="00D049F8" w:rsidRDefault="00D06ABC" w:rsidP="00D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ABC" w:rsidRPr="00D049F8" w:rsidTr="00B55EDA">
        <w:tc>
          <w:tcPr>
            <w:tcW w:w="7479" w:type="dxa"/>
          </w:tcPr>
          <w:p w:rsidR="00D06ABC" w:rsidRPr="00D049F8" w:rsidRDefault="00D06ABC" w:rsidP="00D0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Opis vysvědčení nebo diplomu</w:t>
            </w: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D06ABC" w:rsidRPr="00D049F8" w:rsidRDefault="00D049F8" w:rsidP="00D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6ABC" w:rsidRPr="00D049F8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  <w:r w:rsidR="004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</w:tbl>
    <w:p w:rsidR="00D06ABC" w:rsidRDefault="00D06ABC" w:rsidP="00D06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EDA" w:rsidRPr="00D049F8" w:rsidRDefault="00B55EDA" w:rsidP="00D06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9F8" w:rsidRDefault="00D049F8" w:rsidP="00321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C6E" w:rsidRPr="00D049F8" w:rsidRDefault="00321C6E" w:rsidP="00D049F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049F8">
        <w:rPr>
          <w:rFonts w:ascii="Times New Roman" w:hAnsi="Times New Roman" w:cs="Times New Roman"/>
          <w:b/>
          <w:caps/>
          <w:sz w:val="24"/>
          <w:szCs w:val="24"/>
        </w:rPr>
        <w:t>Knihovna</w:t>
      </w:r>
    </w:p>
    <w:p w:rsidR="00D06ABC" w:rsidRPr="00D049F8" w:rsidRDefault="00D06ABC" w:rsidP="00321C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D06ABC" w:rsidRPr="00D049F8" w:rsidTr="00B55EDA">
        <w:tc>
          <w:tcPr>
            <w:tcW w:w="7479" w:type="dxa"/>
          </w:tcPr>
          <w:p w:rsidR="00D06ABC" w:rsidRPr="00D049F8" w:rsidRDefault="00D06ABC" w:rsidP="0024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b/>
                <w:sz w:val="24"/>
                <w:szCs w:val="24"/>
              </w:rPr>
              <w:t>Úkon</w:t>
            </w:r>
          </w:p>
        </w:tc>
        <w:tc>
          <w:tcPr>
            <w:tcW w:w="1843" w:type="dxa"/>
          </w:tcPr>
          <w:p w:rsidR="00D06ABC" w:rsidRPr="00D049F8" w:rsidRDefault="00D06ABC" w:rsidP="0024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b/>
                <w:sz w:val="24"/>
                <w:szCs w:val="24"/>
              </w:rPr>
              <w:t>Poplatek</w:t>
            </w:r>
          </w:p>
        </w:tc>
      </w:tr>
      <w:tr w:rsidR="00D06ABC" w:rsidRPr="00D049F8" w:rsidTr="00B55EDA">
        <w:tc>
          <w:tcPr>
            <w:tcW w:w="7479" w:type="dxa"/>
          </w:tcPr>
          <w:p w:rsidR="00D06ABC" w:rsidRPr="00D049F8" w:rsidRDefault="00D06ABC" w:rsidP="00F9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Nedodržení výpůjční doby – za každ</w:t>
            </w:r>
            <w:r w:rsidR="00F93B0F">
              <w:rPr>
                <w:rFonts w:ascii="Times New Roman" w:hAnsi="Times New Roman" w:cs="Times New Roman"/>
                <w:sz w:val="24"/>
                <w:szCs w:val="24"/>
              </w:rPr>
              <w:t>ou knihu a</w:t>
            </w: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 xml:space="preserve"> den (včetně sobot a nedělí) </w:t>
            </w:r>
          </w:p>
        </w:tc>
        <w:tc>
          <w:tcPr>
            <w:tcW w:w="1843" w:type="dxa"/>
          </w:tcPr>
          <w:p w:rsidR="00D06ABC" w:rsidRPr="00D049F8" w:rsidRDefault="00D06ABC" w:rsidP="00B5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5 Kč</w:t>
            </w:r>
            <w:r w:rsidR="004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B0F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</w:tr>
      <w:tr w:rsidR="00D06ABC" w:rsidRPr="00D049F8" w:rsidTr="00B55EDA">
        <w:tc>
          <w:tcPr>
            <w:tcW w:w="7479" w:type="dxa"/>
          </w:tcPr>
          <w:p w:rsidR="00D06ABC" w:rsidRPr="00D049F8" w:rsidRDefault="00D06ABC" w:rsidP="0024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Kopírování a tisk formátu A4 – text (černobíle)</w:t>
            </w:r>
          </w:p>
        </w:tc>
        <w:tc>
          <w:tcPr>
            <w:tcW w:w="1843" w:type="dxa"/>
          </w:tcPr>
          <w:p w:rsidR="00D06ABC" w:rsidRPr="00D049F8" w:rsidRDefault="00D06ABC" w:rsidP="00D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2 Kč</w:t>
            </w:r>
            <w:r w:rsidR="004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9F8" w:rsidRPr="00D049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</w:p>
        </w:tc>
      </w:tr>
      <w:tr w:rsidR="00D06ABC" w:rsidRPr="00D049F8" w:rsidTr="00B55EDA">
        <w:trPr>
          <w:trHeight w:val="336"/>
        </w:trPr>
        <w:tc>
          <w:tcPr>
            <w:tcW w:w="7479" w:type="dxa"/>
          </w:tcPr>
          <w:p w:rsidR="00D06ABC" w:rsidRPr="00D049F8" w:rsidRDefault="00D06ABC" w:rsidP="0024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Tisk formátu A4 – obrázek (černobíle)</w:t>
            </w:r>
          </w:p>
        </w:tc>
        <w:tc>
          <w:tcPr>
            <w:tcW w:w="1843" w:type="dxa"/>
          </w:tcPr>
          <w:p w:rsidR="00D06ABC" w:rsidRPr="00D049F8" w:rsidRDefault="00D06ABC" w:rsidP="00D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10 Kč</w:t>
            </w:r>
            <w:r w:rsidR="004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</w:p>
        </w:tc>
      </w:tr>
      <w:tr w:rsidR="00D06ABC" w:rsidRPr="00D049F8" w:rsidTr="00B55EDA">
        <w:tc>
          <w:tcPr>
            <w:tcW w:w="7479" w:type="dxa"/>
          </w:tcPr>
          <w:p w:rsidR="00D06ABC" w:rsidRPr="00D049F8" w:rsidRDefault="00D06ABC" w:rsidP="0024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Tisk formátu A4 – text (barevně)</w:t>
            </w:r>
          </w:p>
        </w:tc>
        <w:tc>
          <w:tcPr>
            <w:tcW w:w="1843" w:type="dxa"/>
          </w:tcPr>
          <w:p w:rsidR="00D06ABC" w:rsidRPr="00D049F8" w:rsidRDefault="00321C6E" w:rsidP="00D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5 Kč</w:t>
            </w:r>
            <w:r w:rsidR="004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</w:p>
        </w:tc>
      </w:tr>
      <w:tr w:rsidR="00D06ABC" w:rsidRPr="00D049F8" w:rsidTr="00B55EDA">
        <w:tc>
          <w:tcPr>
            <w:tcW w:w="7479" w:type="dxa"/>
          </w:tcPr>
          <w:p w:rsidR="00D06ABC" w:rsidRPr="00D049F8" w:rsidRDefault="00D06ABC" w:rsidP="0024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Tisk formátu A4 – obrázek (barevně)</w:t>
            </w:r>
          </w:p>
        </w:tc>
        <w:tc>
          <w:tcPr>
            <w:tcW w:w="1843" w:type="dxa"/>
          </w:tcPr>
          <w:p w:rsidR="00D06ABC" w:rsidRPr="00D049F8" w:rsidRDefault="00321C6E" w:rsidP="00D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20 Kč</w:t>
            </w:r>
            <w:r w:rsidR="004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</w:p>
        </w:tc>
      </w:tr>
      <w:tr w:rsidR="00321C6E" w:rsidRPr="00D049F8" w:rsidTr="00B55EDA">
        <w:tc>
          <w:tcPr>
            <w:tcW w:w="7479" w:type="dxa"/>
          </w:tcPr>
          <w:p w:rsidR="00321C6E" w:rsidRPr="00D049F8" w:rsidRDefault="00321C6E" w:rsidP="0024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Svázání do kroužkové vazby</w:t>
            </w:r>
          </w:p>
        </w:tc>
        <w:tc>
          <w:tcPr>
            <w:tcW w:w="1843" w:type="dxa"/>
          </w:tcPr>
          <w:p w:rsidR="00321C6E" w:rsidRPr="00D049F8" w:rsidRDefault="00321C6E" w:rsidP="004E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25 Kč</w:t>
            </w:r>
            <w:r w:rsidR="004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6806">
              <w:rPr>
                <w:rFonts w:ascii="Times New Roman" w:hAnsi="Times New Roman" w:cs="Times New Roman"/>
                <w:sz w:val="24"/>
                <w:szCs w:val="24"/>
              </w:rPr>
              <w:t xml:space="preserve"> 1 vazba</w:t>
            </w:r>
          </w:p>
        </w:tc>
      </w:tr>
    </w:tbl>
    <w:p w:rsidR="00D06ABC" w:rsidRDefault="00D06ABC" w:rsidP="00D06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ABC" w:rsidRDefault="00D06ABC" w:rsidP="00D06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ABC" w:rsidRPr="00D06ABC" w:rsidRDefault="00D06ABC" w:rsidP="00D06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ABC" w:rsidRPr="00D06ABC" w:rsidRDefault="00D06ABC" w:rsidP="00D06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ABC" w:rsidRDefault="00D06ABC" w:rsidP="00D06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ABC" w:rsidRPr="00D06ABC" w:rsidRDefault="00D06ABC" w:rsidP="00D06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ABC" w:rsidRPr="00D06ABC" w:rsidRDefault="00D06ABC" w:rsidP="00321C6E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ABC">
        <w:rPr>
          <w:rFonts w:ascii="Times New Roman" w:hAnsi="Times New Roman" w:cs="Times New Roman"/>
          <w:sz w:val="24"/>
          <w:szCs w:val="24"/>
        </w:rPr>
        <w:tab/>
      </w:r>
    </w:p>
    <w:p w:rsidR="00B103E9" w:rsidRDefault="00B103E9" w:rsidP="00B103E9">
      <w:pPr>
        <w:pStyle w:val="Nadpis2"/>
        <w:rPr>
          <w:snapToGrid w:val="0"/>
          <w:sz w:val="28"/>
          <w:szCs w:val="28"/>
        </w:rPr>
      </w:pPr>
    </w:p>
    <w:sectPr w:rsidR="00B1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A4"/>
    <w:rsid w:val="00087B72"/>
    <w:rsid w:val="001937B8"/>
    <w:rsid w:val="00321C6E"/>
    <w:rsid w:val="003C0AA4"/>
    <w:rsid w:val="003C3155"/>
    <w:rsid w:val="004128A1"/>
    <w:rsid w:val="004E6806"/>
    <w:rsid w:val="00585693"/>
    <w:rsid w:val="00733673"/>
    <w:rsid w:val="00762F50"/>
    <w:rsid w:val="00884694"/>
    <w:rsid w:val="008F00CF"/>
    <w:rsid w:val="00997427"/>
    <w:rsid w:val="00A2686D"/>
    <w:rsid w:val="00A4088F"/>
    <w:rsid w:val="00B103E9"/>
    <w:rsid w:val="00B55EDA"/>
    <w:rsid w:val="00BB597C"/>
    <w:rsid w:val="00CA6EEF"/>
    <w:rsid w:val="00CE75A6"/>
    <w:rsid w:val="00D049F8"/>
    <w:rsid w:val="00D06ABC"/>
    <w:rsid w:val="00D222CE"/>
    <w:rsid w:val="00D3702F"/>
    <w:rsid w:val="00E1045B"/>
    <w:rsid w:val="00E67752"/>
    <w:rsid w:val="00F93B0F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C31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10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03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AA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3C31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3C3155"/>
    <w:pPr>
      <w:spacing w:after="0" w:line="240" w:lineRule="auto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3C3155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103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03E9"/>
    <w:rPr>
      <w:rFonts w:asciiTheme="majorHAnsi" w:eastAsiaTheme="majorEastAsia" w:hAnsiTheme="majorHAnsi" w:cstheme="majorBidi"/>
      <w:color w:val="243F60" w:themeColor="accent1" w:themeShade="7F"/>
    </w:rPr>
  </w:style>
  <w:style w:type="table" w:styleId="Mkatabulky">
    <w:name w:val="Table Grid"/>
    <w:basedOn w:val="Normlntabulka"/>
    <w:uiPriority w:val="59"/>
    <w:rsid w:val="00D0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C31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10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03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AA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3C31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3C3155"/>
    <w:pPr>
      <w:spacing w:after="0" w:line="240" w:lineRule="auto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3C3155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103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03E9"/>
    <w:rPr>
      <w:rFonts w:asciiTheme="majorHAnsi" w:eastAsiaTheme="majorEastAsia" w:hAnsiTheme="majorHAnsi" w:cstheme="majorBidi"/>
      <w:color w:val="243F60" w:themeColor="accent1" w:themeShade="7F"/>
    </w:rPr>
  </w:style>
  <w:style w:type="table" w:styleId="Mkatabulky">
    <w:name w:val="Table Grid"/>
    <w:basedOn w:val="Normlntabulka"/>
    <w:uiPriority w:val="59"/>
    <w:rsid w:val="00D0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Eva Zatopková</cp:lastModifiedBy>
  <cp:revision>2</cp:revision>
  <cp:lastPrinted>2018-11-16T12:15:00Z</cp:lastPrinted>
  <dcterms:created xsi:type="dcterms:W3CDTF">2018-11-16T12:17:00Z</dcterms:created>
  <dcterms:modified xsi:type="dcterms:W3CDTF">2018-11-16T12:17:00Z</dcterms:modified>
</cp:coreProperties>
</file>